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03" w:rsidRPr="00FA5A6E" w:rsidRDefault="00630203" w:rsidP="00630203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 xml:space="preserve">ЗАДАНИЕ НА НЕДЕЛЮ </w:t>
      </w:r>
      <w:r>
        <w:rPr>
          <w:rFonts w:ascii="Times New Roman" w:hAnsi="Times New Roman" w:cs="Times New Roman"/>
          <w:sz w:val="28"/>
        </w:rPr>
        <w:t>22.04.2020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630203" w:rsidRPr="000F4F82" w:rsidTr="00A55211">
        <w:tc>
          <w:tcPr>
            <w:tcW w:w="4785" w:type="dxa"/>
          </w:tcPr>
          <w:p w:rsidR="00630203" w:rsidRPr="00FA5A6E" w:rsidRDefault="00630203" w:rsidP="00A55211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  <w:r w:rsidRPr="00FA5A6E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classe</w:t>
            </w:r>
          </w:p>
        </w:tc>
        <w:tc>
          <w:tcPr>
            <w:tcW w:w="4786" w:type="dxa"/>
          </w:tcPr>
          <w:p w:rsidR="00630203" w:rsidRPr="000F4F82" w:rsidRDefault="00630203" w:rsidP="00A55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>.87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fr-FR"/>
              </w:rPr>
              <w:t>ex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630203" w:rsidRPr="000F4F82" w:rsidRDefault="00630203" w:rsidP="00A55211">
            <w:pPr>
              <w:rPr>
                <w:rFonts w:ascii="Times New Roman" w:hAnsi="Times New Roman" w:cs="Times New Roman"/>
                <w:sz w:val="28"/>
              </w:rPr>
            </w:pP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Урок на платформе 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в среду 22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.04.2020 в 14:00 </w:t>
            </w:r>
          </w:p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3"/>
    <w:rsid w:val="005625C0"/>
    <w:rsid w:val="006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FFE-532A-4C81-A6F6-17FB660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2020-04-20T10:40:00Z</dcterms:created>
  <dcterms:modified xsi:type="dcterms:W3CDTF">2020-04-20T10:41:00Z</dcterms:modified>
</cp:coreProperties>
</file>